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77777777" w:rsidR="005244F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Dear Acquiring Students,</w:t>
      </w:r>
    </w:p>
    <w:p w14:paraId="00000002" w14:textId="77777777" w:rsidR="005244F3" w:rsidRDefault="005244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3" w14:textId="77777777" w:rsidR="005244F3" w:rsidRDefault="00000000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The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Griggsville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-Perry Illinois Federation of Teachers Local 4141 would like to offer all senior students of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Griggsville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-Perry High School that are attending college or a vocational school the opportunity to apply for our scholarship award. Contestants will be expected to write a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>500 word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essay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in response to the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writing prompt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below. The essays are due on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April 17th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at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3:30 P.M., no exceptions!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Please include a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cover page that has your name when submitting your essay.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Do NOT include your name anywhere else on the essay, for the essays are judged anonymously. The essay needs to be typed in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Times New Roman, 12 pt. Font and double spaced.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The winner will receive a scholarship from the union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for the amount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$500.00.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Thank you all for your participation and we look forward to seeing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all of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your entries. </w:t>
      </w:r>
    </w:p>
    <w:p w14:paraId="00000004" w14:textId="77777777" w:rsidR="005244F3" w:rsidRDefault="005244F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0000005" w14:textId="77777777" w:rsidR="005244F3" w:rsidRDefault="00000000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Writing Prompt:</w:t>
      </w:r>
    </w:p>
    <w:p w14:paraId="00000006" w14:textId="77777777" w:rsidR="005244F3" w:rsidRDefault="00000000">
      <w:pPr>
        <w:rPr>
          <w:rFonts w:ascii="Times New Roman" w:eastAsia="Times New Roman" w:hAnsi="Times New Roman" w:cs="Times New Roman"/>
          <w:b/>
          <w:sz w:val="36"/>
          <w:szCs w:val="36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0000007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white"/>
        </w:rPr>
      </w:pPr>
      <w:r>
        <w:rPr>
          <w:rFonts w:ascii="Times New Roman" w:eastAsia="Times New Roman" w:hAnsi="Times New Roman" w:cs="Times New Roman"/>
          <w:b/>
          <w:sz w:val="36"/>
          <w:szCs w:val="36"/>
        </w:rPr>
        <w:tab/>
      </w:r>
      <w:r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white"/>
        </w:rPr>
        <w:t xml:space="preserve">Describe your most meaningful leadership achievements and how they relate to your field of study and future goals. </w:t>
      </w:r>
    </w:p>
    <w:p w14:paraId="00000008" w14:textId="77777777" w:rsidR="005244F3" w:rsidRDefault="005244F3">
      <w:pPr>
        <w:rPr>
          <w:rFonts w:ascii="Times New Roman" w:eastAsia="Times New Roman" w:hAnsi="Times New Roman" w:cs="Times New Roman"/>
          <w:b/>
          <w:color w:val="333333"/>
          <w:sz w:val="36"/>
          <w:szCs w:val="36"/>
          <w:highlight w:val="white"/>
        </w:rPr>
      </w:pPr>
    </w:p>
    <w:p w14:paraId="00000009" w14:textId="77777777" w:rsidR="005244F3" w:rsidRDefault="005244F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0A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Checklist:</w:t>
      </w:r>
    </w:p>
    <w:p w14:paraId="0000000B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_____Title Page</w:t>
      </w:r>
    </w:p>
    <w:p w14:paraId="0000000C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_____Title</w:t>
      </w:r>
    </w:p>
    <w:p w14:paraId="0000000D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_____Name</w:t>
      </w:r>
    </w:p>
    <w:p w14:paraId="0000000E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_____Date</w:t>
      </w:r>
    </w:p>
    <w:p w14:paraId="0000000F" w14:textId="77777777" w:rsidR="005244F3" w:rsidRDefault="005244F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0" w14:textId="77777777" w:rsidR="005244F3" w:rsidRDefault="005244F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1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_____</w:t>
      </w:r>
      <w:proofErr w:type="gramStart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500 word</w:t>
      </w:r>
      <w:proofErr w:type="gramEnd"/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 xml:space="preserve"> essay</w:t>
      </w:r>
    </w:p>
    <w:p w14:paraId="00000012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_____Times New Roman</w:t>
      </w:r>
    </w:p>
    <w:p w14:paraId="00000013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_____12 pt. Font</w:t>
      </w:r>
    </w:p>
    <w:p w14:paraId="00000014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_____Double spaced</w:t>
      </w:r>
    </w:p>
    <w:p w14:paraId="00000015" w14:textId="77777777" w:rsidR="005244F3" w:rsidRDefault="005244F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6" w14:textId="77777777" w:rsidR="005244F3" w:rsidRDefault="005244F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7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Sincerely,</w:t>
      </w:r>
    </w:p>
    <w:p w14:paraId="00000018" w14:textId="77777777" w:rsidR="005244F3" w:rsidRDefault="005244F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9" w14:textId="77777777" w:rsidR="005244F3" w:rsidRDefault="005244F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p w14:paraId="0000001A" w14:textId="77777777" w:rsidR="005244F3" w:rsidRDefault="00000000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  <w: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  <w:t>GPFT Local #4141</w:t>
      </w:r>
    </w:p>
    <w:p w14:paraId="0000001B" w14:textId="77777777" w:rsidR="005244F3" w:rsidRDefault="005244F3">
      <w:pPr>
        <w:rPr>
          <w:rFonts w:ascii="Times New Roman" w:eastAsia="Times New Roman" w:hAnsi="Times New Roman" w:cs="Times New Roman"/>
          <w:b/>
          <w:color w:val="333333"/>
          <w:sz w:val="24"/>
          <w:szCs w:val="24"/>
          <w:highlight w:val="white"/>
        </w:rPr>
      </w:pPr>
    </w:p>
    <w:sectPr w:rsidR="005244F3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4F3"/>
    <w:rsid w:val="005244F3"/>
    <w:rsid w:val="00CA7E1B"/>
    <w:rsid w:val="00EF5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23DCCD-1B7F-4A9E-8E02-61989EA4B9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171</Words>
  <Characters>977</Characters>
  <Application>Microsoft Office Word</Application>
  <DocSecurity>0</DocSecurity>
  <Lines>8</Lines>
  <Paragraphs>2</Paragraphs>
  <ScaleCrop>false</ScaleCrop>
  <Company/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Allison Dokey</dc:creator>
  <cp:lastModifiedBy>Allison Dokey</cp:lastModifiedBy>
  <cp:revision>2</cp:revision>
  <dcterms:created xsi:type="dcterms:W3CDTF">2025-02-27T15:42:00Z</dcterms:created>
  <dcterms:modified xsi:type="dcterms:W3CDTF">2025-02-27T15:42:00Z</dcterms:modified>
</cp:coreProperties>
</file>